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horzAnchor="margin" w:tblpX="694" w:tblpY="5905"/>
        <w:tblW w:w="0" w:type="auto"/>
        <w:tblLook w:val="04A0" w:firstRow="1" w:lastRow="0" w:firstColumn="1" w:lastColumn="0" w:noHBand="0" w:noVBand="1"/>
      </w:tblPr>
      <w:tblGrid>
        <w:gridCol w:w="1714"/>
        <w:gridCol w:w="720"/>
        <w:gridCol w:w="1530"/>
        <w:gridCol w:w="1430"/>
        <w:gridCol w:w="1276"/>
        <w:gridCol w:w="3551"/>
      </w:tblGrid>
      <w:tr w:rsidR="005418B6" w:rsidRPr="00D121D0" w14:paraId="379AC6CC" w14:textId="77777777" w:rsidTr="00444B04">
        <w:trPr>
          <w:trHeight w:val="885"/>
        </w:trPr>
        <w:tc>
          <w:tcPr>
            <w:tcW w:w="1714" w:type="dxa"/>
            <w:vAlign w:val="center"/>
          </w:tcPr>
          <w:p w14:paraId="08475A73" w14:textId="77777777" w:rsidR="005418B6" w:rsidRPr="00D121D0" w:rsidRDefault="005418B6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相談希望日</w:t>
            </w:r>
          </w:p>
        </w:tc>
        <w:tc>
          <w:tcPr>
            <w:tcW w:w="8507" w:type="dxa"/>
            <w:gridSpan w:val="5"/>
            <w:vAlign w:val="center"/>
          </w:tcPr>
          <w:p w14:paraId="346591E5" w14:textId="77777777" w:rsidR="005418B6" w:rsidRPr="00D121D0" w:rsidRDefault="005418B6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　　　年　　　月　　　日</w:t>
            </w:r>
          </w:p>
        </w:tc>
      </w:tr>
      <w:tr w:rsidR="005418B6" w:rsidRPr="00D121D0" w14:paraId="5D01A51E" w14:textId="77777777" w:rsidTr="00444B04">
        <w:trPr>
          <w:trHeight w:val="979"/>
        </w:trPr>
        <w:tc>
          <w:tcPr>
            <w:tcW w:w="1714" w:type="dxa"/>
            <w:vAlign w:val="center"/>
          </w:tcPr>
          <w:p w14:paraId="47C95A53" w14:textId="77777777" w:rsidR="005418B6" w:rsidRPr="00D121D0" w:rsidRDefault="005418B6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お名前</w:t>
            </w:r>
          </w:p>
        </w:tc>
        <w:tc>
          <w:tcPr>
            <w:tcW w:w="8507" w:type="dxa"/>
            <w:gridSpan w:val="5"/>
            <w:vAlign w:val="center"/>
          </w:tcPr>
          <w:p w14:paraId="129AF04E" w14:textId="77777777" w:rsidR="005418B6" w:rsidRPr="00D121D0" w:rsidRDefault="005418B6" w:rsidP="00444B04">
            <w:pPr>
              <w:rPr>
                <w:sz w:val="24"/>
                <w:szCs w:val="28"/>
              </w:rPr>
            </w:pPr>
          </w:p>
        </w:tc>
      </w:tr>
      <w:tr w:rsidR="00444B04" w:rsidRPr="00D121D0" w14:paraId="70FBFD80" w14:textId="7893C4FE" w:rsidTr="00444B04">
        <w:trPr>
          <w:trHeight w:val="1001"/>
        </w:trPr>
        <w:tc>
          <w:tcPr>
            <w:tcW w:w="1714" w:type="dxa"/>
            <w:vAlign w:val="center"/>
          </w:tcPr>
          <w:p w14:paraId="2328665D" w14:textId="37D7C78A" w:rsidR="00444B04" w:rsidRPr="00D121D0" w:rsidRDefault="00444B04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支援者</w:t>
            </w:r>
          </w:p>
        </w:tc>
        <w:tc>
          <w:tcPr>
            <w:tcW w:w="720" w:type="dxa"/>
            <w:vAlign w:val="center"/>
          </w:tcPr>
          <w:p w14:paraId="5FEBB7EE" w14:textId="34434830" w:rsidR="00444B04" w:rsidRPr="00D121D0" w:rsidRDefault="00444B04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氏名　　　　　　　　　　　　　　</w:t>
            </w:r>
          </w:p>
        </w:tc>
        <w:tc>
          <w:tcPr>
            <w:tcW w:w="2960" w:type="dxa"/>
            <w:gridSpan w:val="2"/>
            <w:vAlign w:val="center"/>
          </w:tcPr>
          <w:p w14:paraId="6ABACAF4" w14:textId="77777777" w:rsidR="00444B04" w:rsidRPr="00D121D0" w:rsidRDefault="00444B04" w:rsidP="00444B04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D419548" w14:textId="4DE5702D" w:rsidR="00444B04" w:rsidRPr="00D121D0" w:rsidRDefault="00444B04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事業所名</w:t>
            </w:r>
          </w:p>
        </w:tc>
        <w:tc>
          <w:tcPr>
            <w:tcW w:w="3551" w:type="dxa"/>
            <w:vAlign w:val="center"/>
          </w:tcPr>
          <w:p w14:paraId="57F946CC" w14:textId="77777777" w:rsidR="00444B04" w:rsidRPr="00D121D0" w:rsidRDefault="00444B04" w:rsidP="00444B04">
            <w:pPr>
              <w:rPr>
                <w:sz w:val="24"/>
                <w:szCs w:val="28"/>
              </w:rPr>
            </w:pPr>
          </w:p>
        </w:tc>
      </w:tr>
      <w:tr w:rsidR="00444B04" w:rsidRPr="00D121D0" w14:paraId="23E29AFB" w14:textId="153B0E57" w:rsidTr="00C568DE">
        <w:trPr>
          <w:trHeight w:val="1001"/>
        </w:trPr>
        <w:tc>
          <w:tcPr>
            <w:tcW w:w="1714" w:type="dxa"/>
            <w:vAlign w:val="center"/>
          </w:tcPr>
          <w:p w14:paraId="0E3901C0" w14:textId="5B5B67CA" w:rsidR="00444B04" w:rsidRPr="00D121D0" w:rsidRDefault="00444B04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支援者連絡先</w:t>
            </w:r>
          </w:p>
        </w:tc>
        <w:tc>
          <w:tcPr>
            <w:tcW w:w="2250" w:type="dxa"/>
            <w:gridSpan w:val="2"/>
            <w:vAlign w:val="center"/>
          </w:tcPr>
          <w:p w14:paraId="3C04EC1B" w14:textId="02F122F6" w:rsidR="00444B04" w:rsidRPr="00D121D0" w:rsidRDefault="00444B04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℡　　　　　　　　</w:t>
            </w:r>
          </w:p>
        </w:tc>
        <w:tc>
          <w:tcPr>
            <w:tcW w:w="2706" w:type="dxa"/>
            <w:gridSpan w:val="2"/>
            <w:vAlign w:val="center"/>
          </w:tcPr>
          <w:p w14:paraId="5D4E5337" w14:textId="50A0E3C6" w:rsidR="00444B04" w:rsidRPr="00D121D0" w:rsidRDefault="00444B04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Fax　　　　　　　</w:t>
            </w:r>
          </w:p>
        </w:tc>
        <w:tc>
          <w:tcPr>
            <w:tcW w:w="3551" w:type="dxa"/>
            <w:vAlign w:val="center"/>
          </w:tcPr>
          <w:p w14:paraId="15A1CE37" w14:textId="4F2D65D4" w:rsidR="00444B04" w:rsidRPr="00D121D0" w:rsidRDefault="00444B04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Mail </w:t>
            </w:r>
            <w:r>
              <w:rPr>
                <w:sz w:val="24"/>
                <w:szCs w:val="28"/>
              </w:rPr>
              <w:t xml:space="preserve">          @</w:t>
            </w:r>
          </w:p>
        </w:tc>
      </w:tr>
      <w:tr w:rsidR="005418B6" w:rsidRPr="00D121D0" w14:paraId="762E31CB" w14:textId="77777777" w:rsidTr="00444B04">
        <w:trPr>
          <w:trHeight w:val="979"/>
        </w:trPr>
        <w:tc>
          <w:tcPr>
            <w:tcW w:w="1714" w:type="dxa"/>
            <w:vAlign w:val="center"/>
          </w:tcPr>
          <w:p w14:paraId="47605A7D" w14:textId="77777777" w:rsidR="005418B6" w:rsidRPr="00D121D0" w:rsidRDefault="005418B6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参加人数</w:t>
            </w:r>
          </w:p>
        </w:tc>
        <w:tc>
          <w:tcPr>
            <w:tcW w:w="8507" w:type="dxa"/>
            <w:gridSpan w:val="5"/>
            <w:vAlign w:val="center"/>
          </w:tcPr>
          <w:p w14:paraId="567C35F1" w14:textId="2B161C7B" w:rsidR="005418B6" w:rsidRPr="00D121D0" w:rsidRDefault="00DF76DD" w:rsidP="00444B0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</w:t>
            </w:r>
            <w:r w:rsidR="005418B6">
              <w:rPr>
                <w:rFonts w:hint="eastAsia"/>
                <w:sz w:val="24"/>
                <w:szCs w:val="28"/>
              </w:rPr>
              <w:t>名</w:t>
            </w:r>
          </w:p>
        </w:tc>
      </w:tr>
    </w:tbl>
    <w:p w14:paraId="2FF8EDEB" w14:textId="16874206" w:rsidR="00BA6FD1" w:rsidRDefault="007140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5B547" wp14:editId="7346A5CD">
                <wp:simplePos x="0" y="0"/>
                <wp:positionH relativeFrom="column">
                  <wp:posOffset>834390</wp:posOffset>
                </wp:positionH>
                <wp:positionV relativeFrom="paragraph">
                  <wp:posOffset>167639</wp:posOffset>
                </wp:positionV>
                <wp:extent cx="5619750" cy="1819275"/>
                <wp:effectExtent l="38100" t="19050" r="76200" b="28575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819275"/>
                        </a:xfrm>
                        <a:prstGeom prst="upArrow">
                          <a:avLst>
                            <a:gd name="adj1" fmla="val 55424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6430D" w14:textId="285A0934" w:rsidR="00CD43A0" w:rsidRPr="00CD43A0" w:rsidRDefault="00CD43A0" w:rsidP="00CD43A0">
                            <w:pPr>
                              <w:rPr>
                                <w:rFonts w:eastAsia="BIZ UDP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D43A0">
                              <w:rPr>
                                <w:rFonts w:eastAsia="BIZ UDP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北信圏域権利擁護センター</w:t>
                            </w:r>
                          </w:p>
                          <w:p w14:paraId="5FEDCBFD" w14:textId="7C8A5D1D" w:rsidR="00D121D0" w:rsidRDefault="0071406E" w:rsidP="0071406E">
                            <w:pPr>
                              <w:rPr>
                                <w:rFonts w:eastAsia="BIZ UDP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CD43A0">
                              <w:rPr>
                                <w:rFonts w:eastAsia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FAX</w:t>
                            </w:r>
                            <w:r>
                              <w:rPr>
                                <w:rFonts w:eastAsia="BIZ UDPゴシック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="00CD43A0" w:rsidRPr="00CD43A0">
                              <w:rPr>
                                <w:rFonts w:eastAsia="BIZ UDPゴシック" w:hint="eastAsia"/>
                                <w:color w:val="000000" w:themeColor="text1"/>
                                <w:sz w:val="32"/>
                                <w:szCs w:val="36"/>
                              </w:rPr>
                              <w:t>0269-38-1007</w:t>
                            </w:r>
                          </w:p>
                          <w:p w14:paraId="5F995CF2" w14:textId="55F31C0C" w:rsidR="0071406E" w:rsidRPr="0071406E" w:rsidRDefault="0071406E" w:rsidP="0071406E">
                            <w:pPr>
                              <w:rPr>
                                <w:rFonts w:eastAsia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1406E">
                              <w:rPr>
                                <w:rFonts w:eastAsia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Mail</w:t>
                            </w:r>
                            <w:r>
                              <w:rPr>
                                <w:rFonts w:eastAsia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eastAsia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info@fukushi-mnet.org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B54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65.7pt;margin-top:13.2pt;width:442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" adj="10800,4814" filled="f" strokecolor="#1f3763 [1604]" strokeweight="1pt">
                <v:textbox>
                  <w:txbxContent>
                    <w:p w14:paraId="5AA6430D" w14:textId="285A0934" w:rsidR="00CD43A0" w:rsidRPr="00CD43A0" w:rsidRDefault="00CD43A0" w:rsidP="00CD43A0">
                      <w:pPr>
                        <w:rPr>
                          <w:rFonts w:eastAsia="BIZ UDPゴシック"/>
                          <w:color w:val="000000" w:themeColor="text1"/>
                          <w:sz w:val="32"/>
                          <w:szCs w:val="36"/>
                        </w:rPr>
                      </w:pPr>
                      <w:r w:rsidRPr="00CD43A0">
                        <w:rPr>
                          <w:rFonts w:eastAsia="BIZ UDPゴシック" w:hint="eastAsia"/>
                          <w:color w:val="000000" w:themeColor="text1"/>
                          <w:sz w:val="32"/>
                          <w:szCs w:val="36"/>
                        </w:rPr>
                        <w:t>北信圏域権利擁護センター</w:t>
                      </w:r>
                    </w:p>
                    <w:p w14:paraId="5FEDCBFD" w14:textId="7C8A5D1D" w:rsidR="00D121D0" w:rsidRDefault="0071406E" w:rsidP="0071406E">
                      <w:pPr>
                        <w:rPr>
                          <w:rFonts w:eastAsia="BIZ UDPゴシック"/>
                          <w:color w:val="000000" w:themeColor="text1"/>
                          <w:sz w:val="32"/>
                          <w:szCs w:val="36"/>
                        </w:rPr>
                      </w:pPr>
                      <w:r w:rsidRPr="00CD43A0">
                        <w:rPr>
                          <w:rFonts w:eastAsia="BIZ UDP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FAX</w:t>
                      </w:r>
                      <w:r>
                        <w:rPr>
                          <w:rFonts w:eastAsia="BIZ UDPゴシック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   </w:t>
                      </w:r>
                      <w:r w:rsidR="00CD43A0" w:rsidRPr="00CD43A0">
                        <w:rPr>
                          <w:rFonts w:eastAsia="BIZ UDPゴシック" w:hint="eastAsia"/>
                          <w:color w:val="000000" w:themeColor="text1"/>
                          <w:sz w:val="32"/>
                          <w:szCs w:val="36"/>
                        </w:rPr>
                        <w:t>0269-38-1007</w:t>
                      </w:r>
                    </w:p>
                    <w:p w14:paraId="5F995CF2" w14:textId="55F31C0C" w:rsidR="0071406E" w:rsidRPr="0071406E" w:rsidRDefault="0071406E" w:rsidP="0071406E">
                      <w:pPr>
                        <w:rPr>
                          <w:rFonts w:eastAsia="BIZ UDP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71406E">
                        <w:rPr>
                          <w:rFonts w:eastAsia="BIZ UDP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Mail</w:t>
                      </w:r>
                      <w:r>
                        <w:rPr>
                          <w:rFonts w:eastAsia="BIZ UDPゴシック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　</w:t>
                      </w:r>
                      <w:r>
                        <w:rPr>
                          <w:rFonts w:eastAsia="BIZ UDPゴシック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info@fukushi-mnet.org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CD74B" wp14:editId="3F295FA7">
                <wp:simplePos x="0" y="0"/>
                <wp:positionH relativeFrom="column">
                  <wp:posOffset>1682115</wp:posOffset>
                </wp:positionH>
                <wp:positionV relativeFrom="paragraph">
                  <wp:posOffset>2129790</wp:posOffset>
                </wp:positionV>
                <wp:extent cx="4000500" cy="15144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CC63B" w14:textId="40DE4BAF" w:rsidR="002164CE" w:rsidRDefault="00D121D0" w:rsidP="00D121D0">
                            <w:pPr>
                              <w:jc w:val="center"/>
                              <w:rPr>
                                <w:rFonts w:eastAsia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121D0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Pr="00D121D0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〆切は相談日の</w:t>
                            </w:r>
                            <w:r w:rsidRPr="00D121D0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10</w:t>
                            </w:r>
                            <w:r w:rsidRPr="00D121D0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日前までです）</w:t>
                            </w:r>
                          </w:p>
                          <w:p w14:paraId="7FD16AFA" w14:textId="77777777" w:rsidR="00301DA3" w:rsidRPr="00D121D0" w:rsidRDefault="00301DA3" w:rsidP="00D121D0">
                            <w:pPr>
                              <w:jc w:val="center"/>
                              <w:rPr>
                                <w:rFonts w:eastAsia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3791DE5" w14:textId="5283B9FD" w:rsidR="00CD43A0" w:rsidRPr="00D121D0" w:rsidRDefault="00D121D0" w:rsidP="00D121D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D121D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法律サポート相談会</w:t>
                            </w:r>
                          </w:p>
                          <w:p w14:paraId="699BB7E0" w14:textId="1BF96311" w:rsidR="00D121D0" w:rsidRPr="00D121D0" w:rsidRDefault="00D121D0" w:rsidP="00D121D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D121D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申</w:t>
                            </w:r>
                            <w:r w:rsidR="002164CE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D121D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込</w:t>
                            </w:r>
                            <w:r w:rsidR="002164CE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D121D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CD7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2.45pt;margin-top:167.7pt;width:31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" stroked="f">
                <v:textbox>
                  <w:txbxContent>
                    <w:p w14:paraId="291CC63B" w14:textId="40DE4BAF" w:rsidR="002164CE" w:rsidRDefault="00D121D0" w:rsidP="00D121D0">
                      <w:pPr>
                        <w:jc w:val="center"/>
                        <w:rPr>
                          <w:rFonts w:eastAsia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121D0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Pr="00D121D0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〆切は相談日の</w:t>
                      </w:r>
                      <w:r w:rsidRPr="00D121D0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10</w:t>
                      </w:r>
                      <w:r w:rsidRPr="00D121D0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日前までです）</w:t>
                      </w:r>
                    </w:p>
                    <w:p w14:paraId="7FD16AFA" w14:textId="77777777" w:rsidR="00301DA3" w:rsidRPr="00D121D0" w:rsidRDefault="00301DA3" w:rsidP="00D121D0">
                      <w:pPr>
                        <w:jc w:val="center"/>
                        <w:rPr>
                          <w:rFonts w:eastAsia="BIZ UDP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3791DE5" w14:textId="5283B9FD" w:rsidR="00CD43A0" w:rsidRPr="00D121D0" w:rsidRDefault="00D121D0" w:rsidP="00D121D0">
                      <w:pPr>
                        <w:jc w:val="center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D121D0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法律サポート相談会</w:t>
                      </w:r>
                    </w:p>
                    <w:p w14:paraId="699BB7E0" w14:textId="1BF96311" w:rsidR="00D121D0" w:rsidRPr="00D121D0" w:rsidRDefault="00D121D0" w:rsidP="00D121D0">
                      <w:pPr>
                        <w:jc w:val="center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D121D0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申</w:t>
                      </w:r>
                      <w:r w:rsidR="002164CE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 xml:space="preserve">　</w:t>
                      </w:r>
                      <w:r w:rsidRPr="00D121D0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込</w:t>
                      </w:r>
                      <w:r w:rsidR="002164CE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 xml:space="preserve">　</w:t>
                      </w:r>
                      <w:r w:rsidRPr="00D121D0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A7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AC1C7C" wp14:editId="408E7FF5">
                <wp:simplePos x="0" y="0"/>
                <wp:positionH relativeFrom="column">
                  <wp:posOffset>1005840</wp:posOffset>
                </wp:positionH>
                <wp:positionV relativeFrom="paragraph">
                  <wp:posOffset>7044690</wp:posOffset>
                </wp:positionV>
                <wp:extent cx="5276850" cy="9048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DBD55" w14:textId="6E135A8F" w:rsidR="005D049A" w:rsidRDefault="006E73C5" w:rsidP="002164CE">
                            <w:pPr>
                              <w:rPr>
                                <w:rFonts w:eastAsia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事前の情報共有</w:t>
                            </w:r>
                            <w:r w:rsidR="005D049A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について</w:t>
                            </w:r>
                          </w:p>
                          <w:p w14:paraId="4357F9FF" w14:textId="089AAD71" w:rsidR="005D049A" w:rsidRPr="00D121D0" w:rsidRDefault="006E73C5" w:rsidP="00C51446">
                            <w:pPr>
                              <w:ind w:firstLineChars="100" w:firstLine="240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限られたお時間の中でポイントを絞った相談をするために、</w:t>
                            </w:r>
                            <w:r w:rsidR="005D049A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相談内容について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</w:t>
                            </w:r>
                            <w:r w:rsidR="005D049A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概要を</w:t>
                            </w:r>
                            <w:r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事前に</w:t>
                            </w:r>
                            <w:r w:rsidR="005D049A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承知したいので、お申し込みの後、こちらから確認のご連絡</w:t>
                            </w:r>
                            <w:r w:rsidR="002164CE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を</w:t>
                            </w:r>
                            <w:r w:rsidR="005D049A">
                              <w:rPr>
                                <w:rFonts w:eastAsia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1C7C" id="_x0000_s1028" type="#_x0000_t202" style="position:absolute;left:0;text-align:left;margin-left:79.2pt;margin-top:554.7pt;width:415.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" stroked="f">
                <v:textbox>
                  <w:txbxContent>
                    <w:p w14:paraId="513DBD55" w14:textId="6E135A8F" w:rsidR="005D049A" w:rsidRDefault="006E73C5" w:rsidP="002164CE">
                      <w:pPr>
                        <w:rPr>
                          <w:rFonts w:eastAsia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事前の情報共有</w:t>
                      </w:r>
                      <w:r w:rsidR="005D049A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について</w:t>
                      </w:r>
                    </w:p>
                    <w:p w14:paraId="4357F9FF" w14:textId="089AAD71" w:rsidR="005D049A" w:rsidRPr="00D121D0" w:rsidRDefault="006E73C5" w:rsidP="00C51446">
                      <w:pPr>
                        <w:ind w:firstLineChars="100" w:firstLine="240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限られたお時間の中でポイントを絞った相談をするために、</w:t>
                      </w:r>
                      <w:r w:rsidR="005D049A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相談内容について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の</w:t>
                      </w:r>
                      <w:r w:rsidR="005D049A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概要を</w:t>
                      </w:r>
                      <w:r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事前に</w:t>
                      </w:r>
                      <w:r w:rsidR="005D049A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承知したいので、お申し込みの後、こちらから確認のご連絡</w:t>
                      </w:r>
                      <w:r w:rsidR="002164CE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を</w:t>
                      </w:r>
                      <w:r w:rsidR="005D049A">
                        <w:rPr>
                          <w:rFonts w:eastAsia="BIZ UDPゴシック" w:hint="eastAsia"/>
                          <w:color w:val="000000" w:themeColor="text1"/>
                          <w:sz w:val="24"/>
                          <w:szCs w:val="28"/>
                        </w:rPr>
                        <w:t>させていただきます。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A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7E8951" wp14:editId="131EAC70">
                <wp:simplePos x="0" y="0"/>
                <wp:positionH relativeFrom="column">
                  <wp:posOffset>339090</wp:posOffset>
                </wp:positionH>
                <wp:positionV relativeFrom="paragraph">
                  <wp:posOffset>8092440</wp:posOffset>
                </wp:positionV>
                <wp:extent cx="6553200" cy="16002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90164" w14:textId="2F764C7F" w:rsidR="005D049A" w:rsidRPr="002164CE" w:rsidRDefault="00EF062A" w:rsidP="005D049A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164C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お問い合わせ・連絡先</w:t>
                            </w:r>
                          </w:p>
                          <w:p w14:paraId="46D96F8A" w14:textId="6BC4F3DC" w:rsidR="00EF062A" w:rsidRPr="002164CE" w:rsidRDefault="00EF062A" w:rsidP="002164C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2164CE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2"/>
                              </w:rPr>
                              <w:t>北信圏域権利擁護センター</w:t>
                            </w:r>
                          </w:p>
                          <w:p w14:paraId="7DCC42CB" w14:textId="05F0160B" w:rsidR="00EF062A" w:rsidRPr="002164CE" w:rsidRDefault="00EF062A" w:rsidP="005D049A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164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◆所在地　</w:t>
                            </w:r>
                            <w:r w:rsidR="001B083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164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中野市中央1-4-19　長野県中野庁舎3階</w:t>
                            </w:r>
                          </w:p>
                          <w:p w14:paraId="5F6B0F38" w14:textId="59102B1E" w:rsidR="00EF062A" w:rsidRPr="002164CE" w:rsidRDefault="00EF062A" w:rsidP="002164CE">
                            <w:pPr>
                              <w:ind w:firstLineChars="600" w:firstLine="1681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2164C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℡0269-26-2266　fax</w:t>
                            </w:r>
                            <w:r w:rsidRPr="002164CE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0269-38-1007</w:t>
                            </w:r>
                            <w:r w:rsidR="00301DA3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Mail info@fukushi-mnet.org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8951" id="テキスト ボックス 3" o:spid="_x0000_s1029" type="#_x0000_t202" style="position:absolute;left:0;text-align:left;margin-left:26.7pt;margin-top:637.2pt;width:516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dhEgIAACcEAAAOAAAAZHJzL2Uyb0RvYy54bWysU9tu2zAMfR+wfxD0vthJk6w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">
                <v:textbox>
                  <w:txbxContent>
                    <w:p w14:paraId="75590164" w14:textId="2F764C7F" w:rsidR="005D049A" w:rsidRPr="002164CE" w:rsidRDefault="00EF062A" w:rsidP="005D049A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2164CE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お問い合わせ・連絡先</w:t>
                      </w:r>
                    </w:p>
                    <w:p w14:paraId="46D96F8A" w14:textId="6BC4F3DC" w:rsidR="00EF062A" w:rsidRPr="002164CE" w:rsidRDefault="00EF062A" w:rsidP="002164CE">
                      <w:pPr>
                        <w:jc w:val="center"/>
                        <w:rPr>
                          <w:b/>
                          <w:bCs/>
                          <w:sz w:val="48"/>
                          <w:szCs w:val="52"/>
                        </w:rPr>
                      </w:pPr>
                      <w:r w:rsidRPr="002164CE">
                        <w:rPr>
                          <w:rFonts w:hint="eastAsia"/>
                          <w:b/>
                          <w:bCs/>
                          <w:sz w:val="48"/>
                          <w:szCs w:val="52"/>
                        </w:rPr>
                        <w:t>北信圏域権利擁護センター</w:t>
                      </w:r>
                    </w:p>
                    <w:p w14:paraId="7DCC42CB" w14:textId="05F0160B" w:rsidR="00EF062A" w:rsidRPr="002164CE" w:rsidRDefault="00EF062A" w:rsidP="005D049A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2164CE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◆所在地　</w:t>
                      </w:r>
                      <w:r w:rsidR="001B0837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</w:t>
                      </w:r>
                      <w:r w:rsidRPr="002164CE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中野市中央1-4-19　長野県中野庁舎3階</w:t>
                      </w:r>
                    </w:p>
                    <w:p w14:paraId="5F6B0F38" w14:textId="59102B1E" w:rsidR="00EF062A" w:rsidRPr="002164CE" w:rsidRDefault="00EF062A" w:rsidP="002164CE">
                      <w:pPr>
                        <w:ind w:firstLineChars="600" w:firstLine="1681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2164CE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℡0269-26-2266　fax</w:t>
                      </w:r>
                      <w:r w:rsidRPr="002164CE">
                        <w:rPr>
                          <w:b/>
                          <w:bCs/>
                          <w:sz w:val="28"/>
                          <w:szCs w:val="32"/>
                        </w:rPr>
                        <w:t>0269-38-1007</w:t>
                      </w:r>
                      <w:r w:rsidR="00301DA3">
                        <w:rPr>
                          <w:b/>
                          <w:bCs/>
                          <w:sz w:val="28"/>
                          <w:szCs w:val="32"/>
                        </w:rPr>
                        <w:t xml:space="preserve">  Mail info@fukushi-mnet.org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FD1" w:rsidSect="00CD43A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E6"/>
    <w:rsid w:val="001B0837"/>
    <w:rsid w:val="002164CE"/>
    <w:rsid w:val="00301DA3"/>
    <w:rsid w:val="00444B04"/>
    <w:rsid w:val="005418B6"/>
    <w:rsid w:val="005D049A"/>
    <w:rsid w:val="006E73C5"/>
    <w:rsid w:val="0071406E"/>
    <w:rsid w:val="00A64A7F"/>
    <w:rsid w:val="00BA6FD1"/>
    <w:rsid w:val="00C51446"/>
    <w:rsid w:val="00CB60E6"/>
    <w:rsid w:val="00CD43A0"/>
    <w:rsid w:val="00D121D0"/>
    <w:rsid w:val="00DF76DD"/>
    <w:rsid w:val="00E85235"/>
    <w:rsid w:val="00E90D07"/>
    <w:rsid w:val="00E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C8657"/>
  <w15:chartTrackingRefBased/>
  <w15:docId w15:val="{979A011E-FECD-4BB5-AC6C-EEEB63E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21D0"/>
  </w:style>
  <w:style w:type="character" w:customStyle="1" w:styleId="a4">
    <w:name w:val="日付 (文字)"/>
    <w:basedOn w:val="a0"/>
    <w:link w:val="a3"/>
    <w:uiPriority w:val="99"/>
    <w:semiHidden/>
    <w:rsid w:val="00D121D0"/>
  </w:style>
  <w:style w:type="table" w:styleId="a5">
    <w:name w:val="Table Grid"/>
    <w:basedOn w:val="a1"/>
    <w:uiPriority w:val="39"/>
    <w:rsid w:val="00D121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user19-02</dc:creator>
  <cp:keywords/>
  <dc:description/>
  <cp:lastModifiedBy>user19-02</cp:lastModifiedBy>
  <cp:revision>14</cp:revision>
  <cp:lastPrinted>2022-02-02T07:48:00Z</cp:lastPrinted>
  <dcterms:created xsi:type="dcterms:W3CDTF">2022-01-31T00:16:00Z</dcterms:created>
  <dcterms:modified xsi:type="dcterms:W3CDTF">2022-02-02T07:55:00Z</dcterms:modified>
</cp:coreProperties>
</file>